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813"/>
        <w:gridCol w:w="5412"/>
      </w:tblGrid>
      <w:tr w:rsidR="00867B14" w:rsidRPr="00D13B42" w:rsidTr="00D13B42">
        <w:trPr>
          <w:trHeight w:val="13560"/>
        </w:trPr>
        <w:tc>
          <w:tcPr>
            <w:tcW w:w="3813" w:type="dxa"/>
          </w:tcPr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3B42">
              <w:rPr>
                <w:rFonts w:ascii="Arial Narrow" w:hAnsi="Arial Narrow"/>
                <w:b/>
                <w:sz w:val="28"/>
                <w:szCs w:val="28"/>
              </w:rPr>
              <w:t>ΑΙΤΗΣΗ</w:t>
            </w: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ΕΠΩΝΥΜΟ: …………………………….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ΟΝΟΜΑ: ………………………..………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ΟΝΟΜΑ ΠΑΤΕΡΑ: ……………………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ΟΝΟΜΑ ΜΗΤΕΡΑΣ: ………………….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ΚΛΑΔΟΣ:  ΠΕ……. ………………………….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ΟΡΓΑΝΙΚΗ ΘΕΣΗ: …………………………………………….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της Δ/νσης Π.Ε. Ανατ. Θεσσαλονίκης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Αρ. Μητρώου: ……………….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Ταχ. Δ/νση οικίας: ……………………………….…………..…….........................................................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Τ.Κ.: ………………………………………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ΤΗΛΕΦΩΝΑ: ……………………………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D13B42">
              <w:rPr>
                <w:rFonts w:ascii="Arial Narrow" w:hAnsi="Arial Narrow"/>
                <w:b/>
              </w:rPr>
              <w:t>……………………………………………..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  <w:sz w:val="28"/>
                <w:szCs w:val="28"/>
              </w:rPr>
            </w:pPr>
            <w:r w:rsidRPr="00D13B42">
              <w:rPr>
                <w:rFonts w:ascii="Arial Narrow" w:hAnsi="Arial Narrow"/>
                <w:b/>
                <w:sz w:val="28"/>
                <w:szCs w:val="28"/>
              </w:rPr>
              <w:t>ΘΕΜΑ:  «Ανάκληση αίτησης παραίτησης από την υπηρεσία»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  <w:sz w:val="28"/>
                <w:szCs w:val="28"/>
                <w:lang w:val="en-US"/>
              </w:rPr>
            </w:pPr>
            <w:r w:rsidRPr="00D13B42">
              <w:rPr>
                <w:rFonts w:ascii="Arial Narrow" w:hAnsi="Arial Narrow"/>
                <w:b/>
                <w:sz w:val="28"/>
                <w:szCs w:val="28"/>
              </w:rPr>
              <w:t xml:space="preserve">Θεσσαλονίκη, </w:t>
            </w:r>
            <w:r w:rsidRPr="00D13B42">
              <w:rPr>
                <w:rFonts w:ascii="Arial Narrow" w:hAnsi="Arial Narrow"/>
                <w:b/>
                <w:sz w:val="28"/>
                <w:szCs w:val="28"/>
                <w:lang w:val="en-US"/>
              </w:rPr>
              <w:t>…………….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412" w:type="dxa"/>
          </w:tcPr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D13B42">
              <w:rPr>
                <w:rFonts w:ascii="Arial Narrow" w:hAnsi="Arial Narrow"/>
                <w:b/>
                <w:sz w:val="28"/>
                <w:szCs w:val="28"/>
                <w:u w:val="single"/>
              </w:rPr>
              <w:t>ΠΡΟΣ</w:t>
            </w:r>
          </w:p>
          <w:p w:rsidR="00867B14" w:rsidRPr="002907B9" w:rsidRDefault="00867B14" w:rsidP="00D13B42">
            <w:pPr>
              <w:spacing w:after="0" w:line="240" w:lineRule="auto"/>
              <w:rPr>
                <w:rFonts w:ascii="Arial Narrow" w:hAnsi="Arial Narrow"/>
                <w:b/>
                <w:sz w:val="28"/>
                <w:szCs w:val="28"/>
                <w:u w:val="single"/>
                <w:lang w:val="en-US"/>
              </w:rPr>
            </w:pPr>
            <w:r w:rsidRPr="00D13B42">
              <w:rPr>
                <w:rFonts w:ascii="Arial Narrow" w:hAnsi="Arial Narrow"/>
                <w:b/>
                <w:sz w:val="28"/>
                <w:szCs w:val="28"/>
                <w:u w:val="single"/>
              </w:rPr>
              <w:t>Διευθ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</w:rPr>
              <w:t>υντή</w:t>
            </w:r>
            <w:r>
              <w:rPr>
                <w:rFonts w:ascii="Arial Narrow" w:hAnsi="Arial Narrow"/>
                <w:b/>
                <w:sz w:val="28"/>
                <w:szCs w:val="28"/>
                <w:u w:val="single"/>
                <w:lang w:val="en-US"/>
              </w:rPr>
              <w:t xml:space="preserve"> </w:t>
            </w:r>
            <w:r w:rsidRPr="00D13B42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Α/θμιας   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D13B42">
              <w:rPr>
                <w:rFonts w:ascii="Arial Narrow" w:hAnsi="Arial Narrow"/>
                <w:b/>
                <w:sz w:val="28"/>
                <w:szCs w:val="28"/>
                <w:u w:val="single"/>
              </w:rPr>
              <w:t>Εκπ/σης   Ανατ. Θεσσαλονίκης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  <w:r w:rsidRPr="00D13B42">
              <w:rPr>
                <w:rFonts w:ascii="Arial Narrow" w:hAnsi="Arial Narrow"/>
              </w:rPr>
              <w:t xml:space="preserve">       </w:t>
            </w: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D13B42">
              <w:rPr>
                <w:rFonts w:ascii="Arial Narrow" w:hAnsi="Arial Narrow"/>
                <w:b/>
                <w:sz w:val="28"/>
                <w:szCs w:val="28"/>
              </w:rPr>
              <w:t xml:space="preserve">          Παρακαλώ δεχθείτε το αίτημά μου για ανάκληση της αίτησης παραίτησης (άρθρο 148, παρ. 4 του Ν. 3528/2007), την οποία κατέθεσα στην υπηρεσία στις ……………. και πρωτοκολλήθηκε με αριθμό ………………………</w:t>
            </w:r>
          </w:p>
          <w:p w:rsidR="00867B14" w:rsidRPr="00D13B42" w:rsidRDefault="00867B14" w:rsidP="00D13B42">
            <w:pPr>
              <w:spacing w:after="0" w:line="240" w:lineRule="auto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D13B42">
              <w:rPr>
                <w:rFonts w:ascii="Arial Narrow" w:hAnsi="Arial Narrow"/>
                <w:b/>
                <w:sz w:val="28"/>
                <w:szCs w:val="28"/>
              </w:rPr>
              <w:t>Ανακαλώ την αίτησή μου για προσωπικούς λόγους.</w:t>
            </w:r>
          </w:p>
          <w:p w:rsidR="00867B14" w:rsidRPr="00D13B42" w:rsidRDefault="00867B14" w:rsidP="00D13B42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D13B42">
              <w:rPr>
                <w:rFonts w:ascii="Arial Narrow" w:hAnsi="Arial Narrow"/>
                <w:b/>
                <w:sz w:val="28"/>
                <w:szCs w:val="28"/>
                <w:lang w:val="en-US"/>
              </w:rPr>
              <w:t>O/</w:t>
            </w:r>
            <w:r w:rsidRPr="00D13B42">
              <w:rPr>
                <w:rFonts w:ascii="Arial Narrow" w:hAnsi="Arial Narrow"/>
                <w:b/>
                <w:sz w:val="28"/>
                <w:szCs w:val="28"/>
              </w:rPr>
              <w:t>Η Αιτών/ούσα</w:t>
            </w: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both"/>
              <w:rPr>
                <w:rFonts w:ascii="Arial Narrow" w:hAnsi="Arial Narrow"/>
              </w:rPr>
            </w:pPr>
          </w:p>
          <w:p w:rsidR="00867B14" w:rsidRPr="00D13B42" w:rsidRDefault="00867B14" w:rsidP="00D13B42">
            <w:pPr>
              <w:spacing w:after="0" w:line="240" w:lineRule="auto"/>
              <w:jc w:val="right"/>
              <w:rPr>
                <w:rFonts w:ascii="Arial Narrow" w:hAnsi="Arial Narrow"/>
                <w:lang w:val="en-US"/>
              </w:rPr>
            </w:pPr>
          </w:p>
        </w:tc>
      </w:tr>
    </w:tbl>
    <w:p w:rsidR="00867B14" w:rsidRPr="00E73BA4" w:rsidRDefault="00867B14">
      <w:pPr>
        <w:rPr>
          <w:rFonts w:ascii="Arial Narrow" w:hAnsi="Arial Narrow"/>
        </w:rPr>
      </w:pPr>
    </w:p>
    <w:sectPr w:rsidR="00867B14" w:rsidRPr="00E73BA4" w:rsidSect="008A5F51">
      <w:pgSz w:w="11906" w:h="16838"/>
      <w:pgMar w:top="1304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6E88"/>
    <w:rsid w:val="001673CC"/>
    <w:rsid w:val="002907B9"/>
    <w:rsid w:val="004C6E88"/>
    <w:rsid w:val="00525E1E"/>
    <w:rsid w:val="006473F2"/>
    <w:rsid w:val="006A627F"/>
    <w:rsid w:val="00830B55"/>
    <w:rsid w:val="00867B14"/>
    <w:rsid w:val="008A5F51"/>
    <w:rsid w:val="0092498A"/>
    <w:rsid w:val="00966B84"/>
    <w:rsid w:val="00997DA0"/>
    <w:rsid w:val="00A25A80"/>
    <w:rsid w:val="00A40026"/>
    <w:rsid w:val="00AE03A5"/>
    <w:rsid w:val="00B14023"/>
    <w:rsid w:val="00BB0BD8"/>
    <w:rsid w:val="00C02847"/>
    <w:rsid w:val="00C45A7A"/>
    <w:rsid w:val="00D13B42"/>
    <w:rsid w:val="00D741CC"/>
    <w:rsid w:val="00D83BFD"/>
    <w:rsid w:val="00E407A4"/>
    <w:rsid w:val="00E640CC"/>
    <w:rsid w:val="00E73BA4"/>
    <w:rsid w:val="00ED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E88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C6E88"/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907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0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1</Pages>
  <Words>130</Words>
  <Characters>704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2021-04-05T07:29:00Z</cp:lastPrinted>
  <dcterms:created xsi:type="dcterms:W3CDTF">2014-05-05T10:19:00Z</dcterms:created>
  <dcterms:modified xsi:type="dcterms:W3CDTF">2021-04-05T07:50:00Z</dcterms:modified>
</cp:coreProperties>
</file>