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3C4" w:rsidRDefault="008133C4" w:rsidP="008133C4">
      <w:pPr>
        <w:pStyle w:val="ydp4c1f61fdyiv0379073959ydp974f57byiv2874160590ydpdc6d6af0yiv0660050540ydp1b698b0cyiv2609105718ydpc8d81c5ayiv5969508653ydpc152379fyiv0584368546ydp8a98cf89msonormal"/>
        <w:shd w:val="clear" w:color="auto" w:fill="FFFFFF"/>
        <w:spacing w:after="0" w:afterAutospacing="0"/>
        <w:jc w:val="center"/>
        <w:rPr>
          <w:b/>
          <w:bCs/>
          <w:color w:val="000000"/>
          <w:sz w:val="28"/>
          <w:szCs w:val="28"/>
        </w:rPr>
      </w:pPr>
      <w:r>
        <w:rPr>
          <w:b/>
          <w:bCs/>
          <w:color w:val="000000"/>
          <w:sz w:val="28"/>
          <w:szCs w:val="28"/>
        </w:rPr>
        <w:t xml:space="preserve">Προτεινόμενες δράσεις </w:t>
      </w:r>
    </w:p>
    <w:p w:rsidR="008133C4" w:rsidRPr="00DF58C7" w:rsidRDefault="008133C4" w:rsidP="008133C4">
      <w:pPr>
        <w:pStyle w:val="ydp4c1f61fdyiv0379073959ydp974f57byiv2874160590ydpdc6d6af0yiv0660050540ydp1b698b0cyiv2609105718ydpc8d81c5ayiv5969508653ydpc152379fyiv0584368546ydp8a98cf89msonormal"/>
        <w:shd w:val="clear" w:color="auto" w:fill="FFFFFF"/>
        <w:spacing w:after="0" w:afterAutospacing="0"/>
        <w:jc w:val="center"/>
        <w:rPr>
          <w:color w:val="000000"/>
          <w:sz w:val="28"/>
          <w:szCs w:val="28"/>
        </w:rPr>
      </w:pPr>
      <w:r>
        <w:rPr>
          <w:b/>
          <w:bCs/>
          <w:color w:val="000000"/>
          <w:sz w:val="28"/>
          <w:szCs w:val="28"/>
        </w:rPr>
        <w:t>για οδική ασφάλεια</w:t>
      </w:r>
    </w:p>
    <w:p w:rsidR="008133C4" w:rsidRPr="008133C4" w:rsidRDefault="008133C4" w:rsidP="008133C4">
      <w:pPr>
        <w:pStyle w:val="ydp4c1f61fdyiv0379073959ydp974f57byiv2874160590ydpdc6d6af0yiv0660050540ydp1b698b0cyiv2609105718ydpc8d81c5ayiv5969508653ydpc152379fyiv0584368546ydp8a98cf89msonormal"/>
        <w:shd w:val="clear" w:color="auto" w:fill="FFFFFF"/>
        <w:spacing w:after="0" w:afterAutospacing="0"/>
        <w:rPr>
          <w:color w:val="000000"/>
        </w:rPr>
      </w:pPr>
      <w:r>
        <w:rPr>
          <w:color w:val="000000"/>
        </w:rPr>
        <w:t> </w:t>
      </w:r>
      <w:r w:rsidRPr="008133C4">
        <w:rPr>
          <w:b/>
        </w:rPr>
        <w:t xml:space="preserve"> </w:t>
      </w:r>
      <w:r w:rsidR="0034524A">
        <w:rPr>
          <w:b/>
        </w:rPr>
        <w:t xml:space="preserve">    </w:t>
      </w:r>
      <w:r w:rsidRPr="008133C4">
        <w:rPr>
          <w:b/>
        </w:rPr>
        <w:t>Ενημέρωση οδηγών σε διαβάσεις</w:t>
      </w:r>
      <w:r>
        <w:t xml:space="preserve"> έξω από το σχολείο για την ανάγκη να τηρείται ο ΚΟΚ. Μοιράζονται ενημερωτικά έντυπα από τους μαθητές (έντυπα που οι ίδιοι έχουν φτιάξει ή έντυπα από συλλογικές κινήσεις, όπως SOS Τροχαία Εγκλήματα, ΠEZH) </w:t>
      </w:r>
      <w:r>
        <w:rPr>
          <w:color w:val="000000"/>
        </w:rPr>
        <w:t xml:space="preserve"> να σέβονται </w:t>
      </w:r>
      <w:r w:rsidR="0034524A">
        <w:rPr>
          <w:color w:val="000000"/>
        </w:rPr>
        <w:t xml:space="preserve">τους πεζούς και κυρίως </w:t>
      </w:r>
      <w:r>
        <w:rPr>
          <w:color w:val="000000"/>
        </w:rPr>
        <w:t xml:space="preserve">τους ευάλωτους χρήστες του οδικού δικτύου, να κινούνται προσεκτικά και με μειωμένη ταχύτητα </w:t>
      </w:r>
      <w:proofErr w:type="spellStart"/>
      <w:r>
        <w:rPr>
          <w:color w:val="000000"/>
        </w:rPr>
        <w:t>κ.τ.λπ</w:t>
      </w:r>
      <w:proofErr w:type="spellEnd"/>
      <w:r>
        <w:rPr>
          <w:color w:val="000000"/>
        </w:rPr>
        <w:t xml:space="preserve">. </w:t>
      </w:r>
      <w:r>
        <w:t xml:space="preserve"> Οι μαθητές φορούν ανακλαστικά γιλέκα και για την ασφάλειά τους μεριμνούν οι εκπαιδευτικοί και οι γονείς.</w:t>
      </w:r>
    </w:p>
    <w:p w:rsidR="0034524A" w:rsidRDefault="0034524A" w:rsidP="008133C4">
      <w:pPr>
        <w:rPr>
          <w:b/>
        </w:rPr>
      </w:pPr>
    </w:p>
    <w:p w:rsidR="008133C4" w:rsidRDefault="0034524A" w:rsidP="008133C4">
      <w:r>
        <w:rPr>
          <w:b/>
        </w:rPr>
        <w:t xml:space="preserve">      </w:t>
      </w:r>
      <w:r w:rsidR="008133C4" w:rsidRPr="008133C4">
        <w:rPr>
          <w:b/>
        </w:rPr>
        <w:t>Επιβράβευση οδηγών που σταματούν στις διαβάσεις</w:t>
      </w:r>
      <w:r w:rsidR="008133C4">
        <w:t xml:space="preserve"> ( π.χ. μαθητές δίνουν τριαντάφυλλο στους συνεπείς  οδηγούς και σηκώνουν πλακάτ '' ΜΠΡΑΒΟ ΣΟΥ ΒΑΖΟΥΜΕ ΑΡΙΣΤΑ'', ''ΕΙΣΑΙ ΚΑΙ Ο ΠΡΩΤΟΣ'' κτλ)</w:t>
      </w:r>
    </w:p>
    <w:p w:rsidR="008133C4" w:rsidRDefault="0034524A" w:rsidP="008133C4">
      <w:r>
        <w:rPr>
          <w:b/>
        </w:rPr>
        <w:t xml:space="preserve">     </w:t>
      </w:r>
      <w:r w:rsidR="008133C4" w:rsidRPr="008133C4">
        <w:rPr>
          <w:b/>
        </w:rPr>
        <w:t>Τα παιδιά γίνονται μικροί ρεπόρτερ</w:t>
      </w:r>
      <w:r w:rsidR="008133C4">
        <w:t>, εντοπίζουν τα προβλήματα στη διαδρομή τους προς και από το σχολείο (π.χ</w:t>
      </w:r>
      <w:r>
        <w:t xml:space="preserve">. </w:t>
      </w:r>
      <w:r w:rsidR="008133C4">
        <w:t xml:space="preserve"> μικρά πεζοδρόμια, παράνομα σταθμευμένα αυτοκίνητα) και καταθέτουν τα αποτελέσματα της έρευνάς τους στο Δήμο και στην Τροχαία, τονίζοντας την ανάγκη για επίλυση των προβλημάτων.</w:t>
      </w:r>
    </w:p>
    <w:p w:rsidR="008133C4" w:rsidRDefault="008133C4" w:rsidP="008133C4">
      <w:r>
        <w:t xml:space="preserve"> </w:t>
      </w:r>
      <w:r w:rsidR="0034524A">
        <w:t xml:space="preserve">     </w:t>
      </w:r>
      <w:r w:rsidRPr="008133C4">
        <w:rPr>
          <w:b/>
        </w:rPr>
        <w:t>Ονειρεύομαι την πόλη μου</w:t>
      </w:r>
      <w:r>
        <w:t>. Οι μαθητές ζωγραφίζουν την πόλη, όπως τη θέλουν χ</w:t>
      </w:r>
      <w:r w:rsidR="00EC7030">
        <w:t>ωρίς καθοδήγηση ( π.χ. δε δίνεται η οδηγία</w:t>
      </w:r>
      <w:r>
        <w:t xml:space="preserve"> στα παιδιά να ζωγραφίσουν την πόλη χωρίς αυτοκίνητα) Αν στις ζωγραφιές τους λείπουν τα αυτοκίνητα, αυτό είναι ένα ξεκάθαρο μήνυμα προς όλους εμάς, τους μεγάλους, τι  χρειάζεται να κάνουμε. Γίνεται έκθεση των έργων στο σχολείο, μπορούν και να κατατεθούν στο Δήμο ή στην Τροχαία σαν ένα είδος ιδιότυπης συλλογής υπογρ</w:t>
      </w:r>
      <w:r w:rsidR="00EC7030">
        <w:t>άφων ή σαν ''ζωγραφικό'' αίτημα πώς μπορεί η πόλη μας να γίνει καλύτερη!</w:t>
      </w:r>
    </w:p>
    <w:p w:rsidR="008133C4" w:rsidRDefault="0034524A" w:rsidP="008133C4">
      <w:r>
        <w:rPr>
          <w:b/>
        </w:rPr>
        <w:t xml:space="preserve">     </w:t>
      </w:r>
      <w:r w:rsidR="008133C4" w:rsidRPr="008133C4">
        <w:rPr>
          <w:b/>
        </w:rPr>
        <w:t>Πορεία μαθητών, γονέων,</w:t>
      </w:r>
      <w:r w:rsidR="00EC7030">
        <w:rPr>
          <w:b/>
        </w:rPr>
        <w:t xml:space="preserve"> εκπαιδευτικών </w:t>
      </w:r>
      <w:r w:rsidR="008133C4" w:rsidRPr="008133C4">
        <w:rPr>
          <w:b/>
        </w:rPr>
        <w:t xml:space="preserve"> με πανό και πλακάτ σχετικά με την οδική ασφάλεια και τα δικαιώματα των παιδιών</w:t>
      </w:r>
      <w:r w:rsidR="008133C4">
        <w:t xml:space="preserve"> στην πόλη σε συνεργασία και </w:t>
      </w:r>
      <w:proofErr w:type="spellStart"/>
      <w:r w:rsidR="008133C4">
        <w:t>συνδιοργάνωση</w:t>
      </w:r>
      <w:proofErr w:type="spellEnd"/>
      <w:r w:rsidR="008133C4">
        <w:t xml:space="preserve"> με άλλα σχολεία και σε συνεννόηση με Δήμο και Τροχαία.</w:t>
      </w:r>
    </w:p>
    <w:p w:rsidR="008133C4" w:rsidRDefault="0034524A" w:rsidP="008133C4">
      <w:r>
        <w:rPr>
          <w:b/>
        </w:rPr>
        <w:t xml:space="preserve">     </w:t>
      </w:r>
      <w:proofErr w:type="spellStart"/>
      <w:r w:rsidR="008133C4" w:rsidRPr="008133C4">
        <w:rPr>
          <w:b/>
        </w:rPr>
        <w:t>Περπατοόχημα</w:t>
      </w:r>
      <w:proofErr w:type="spellEnd"/>
      <w:r w:rsidR="008133C4">
        <w:t xml:space="preserve">. Επειδή, συχνά, οι γονείς και τα παιδιά, όπως πηγαίνουν προς το σχολείο,  έτσι κι αλλιώς εξαναγκάζονται να βρεθούν στο οδόστρωμα, μετατρέπονται, λοιπόν,  σε οχήματα, </w:t>
      </w:r>
      <w:proofErr w:type="spellStart"/>
      <w:r w:rsidR="008133C4">
        <w:t>περπατοοχήματατα</w:t>
      </w:r>
      <w:proofErr w:type="spellEnd"/>
      <w:r w:rsidR="008133C4">
        <w:t xml:space="preserve">, για να έχουν τα ίδια δικαιώματα με τους οδηγούς! Το </w:t>
      </w:r>
      <w:proofErr w:type="spellStart"/>
      <w:r w:rsidR="008133C4">
        <w:t>περπατοόχημα</w:t>
      </w:r>
      <w:proofErr w:type="spellEnd"/>
      <w:r w:rsidR="008133C4">
        <w:t xml:space="preserve"> μπορεί γρήγορα και εύκολα να κατασκευαστεί με ένα πλαίσιο από ελαφρύ ξύλο το οποίο μεταφέρουν οι μαθητές με σχοινί περασμένο πάνω από τους ώμους ( διαστάσεις π.χ. 100cm X 60cm) και κινούνται με τα πόδια μέσα σε αυτό. Μπορεί να αναρτηθούν μηνύματα στο πλαίσιο, όπως ΠΕΡΠΑΤΟΟΧΗΜΑ: ΜΗΔΕΝ ΘΟΡΥΒΟΣ ΜΗΔΕΝ ΡΥΠΑΝΣΗ ΜΗΔΕΝ ΤΕΛΗ ΚΥΚΛΟΦΟΡΙΑΣ κτλ</w:t>
      </w:r>
    </w:p>
    <w:p w:rsidR="008133C4" w:rsidRDefault="0034524A" w:rsidP="008133C4">
      <w:r>
        <w:rPr>
          <w:b/>
        </w:rPr>
        <w:t xml:space="preserve">     </w:t>
      </w:r>
      <w:r w:rsidR="008133C4" w:rsidRPr="008133C4">
        <w:rPr>
          <w:b/>
        </w:rPr>
        <w:t>Πηγαίνω στο σχολείο χωρίς αυτοκίνητο ή μηχανάκι</w:t>
      </w:r>
      <w:r w:rsidR="008133C4">
        <w:t xml:space="preserve">. Έτσι, τα παιδιά που καθημερινά πηγαίνουν στο σχολείο με τα πόδια την παγκόσμια εβδομάδα οδικής ασφάλειας πηγαίνουν με μεγαλύτερη ασφάλεια, ενώ μπορούν να χρησιμοποιήσουν άλλο μέσο, ποδήλατο, πατίνι κτλ. Τα παιδιά και οι γονείς, που συνήθως πηγαίνουν με όχημα στο σχολείο, ανακαλύπτουν τα θετικά της κίνησης </w:t>
      </w:r>
      <w:r w:rsidR="00EC7030">
        <w:t xml:space="preserve"> </w:t>
      </w:r>
      <w:r w:rsidR="008133C4">
        <w:t xml:space="preserve">χωρίς όχημα, ανακαλύπτουν δυσκολίες που δεν εντοπίζονται, όταν </w:t>
      </w:r>
      <w:r w:rsidR="008133C4">
        <w:lastRenderedPageBreak/>
        <w:t>κινείσαι με όχημα, αλλά και διευκολύνουν την κίνηση και των άλλων πεζών χάρη στην απουσία των οχημάτων τους!</w:t>
      </w:r>
    </w:p>
    <w:p w:rsidR="008133C4" w:rsidRDefault="0034524A" w:rsidP="008133C4">
      <w:r>
        <w:rPr>
          <w:b/>
        </w:rPr>
        <w:t xml:space="preserve">     </w:t>
      </w:r>
      <w:r w:rsidR="008133C4" w:rsidRPr="0034524A">
        <w:rPr>
          <w:b/>
        </w:rPr>
        <w:t>Καθαρισμός και φροντίδα ελεύθερων χώρων</w:t>
      </w:r>
      <w:r w:rsidR="008133C4">
        <w:t xml:space="preserve"> κοντά στο σχολείο, π.χ</w:t>
      </w:r>
      <w:r w:rsidR="00EC7030">
        <w:t xml:space="preserve">. </w:t>
      </w:r>
      <w:r w:rsidR="008133C4">
        <w:t xml:space="preserve"> </w:t>
      </w:r>
      <w:proofErr w:type="spellStart"/>
      <w:r w:rsidR="008133C4">
        <w:t>παρκάκι</w:t>
      </w:r>
      <w:proofErr w:type="spellEnd"/>
      <w:r w:rsidR="008133C4">
        <w:t xml:space="preserve">, παιδική χαρά, που έχουν αφεθεί </w:t>
      </w:r>
      <w:r w:rsidR="00EC7030">
        <w:t xml:space="preserve">χωρίς φροντίδα </w:t>
      </w:r>
      <w:r w:rsidR="008133C4">
        <w:t>από το Δήμο και τους δημότες. Γονείς, παιδιά, εκπαιδευτικοί ανασκουμπωνόμαστε και αναλαμβάνουμε δράση!</w:t>
      </w:r>
      <w:r>
        <w:t xml:space="preserve"> ‘Ένα ξ</w:t>
      </w:r>
      <w:r w:rsidR="00EC7030">
        <w:t>εκάθαρο μήνυμα σεβασμού</w:t>
      </w:r>
      <w:r>
        <w:t xml:space="preserve"> στο δημόσιο χώρο.</w:t>
      </w:r>
    </w:p>
    <w:p w:rsidR="008133C4" w:rsidRDefault="0034524A" w:rsidP="008133C4">
      <w:r>
        <w:rPr>
          <w:b/>
        </w:rPr>
        <w:t xml:space="preserve">     </w:t>
      </w:r>
      <w:r w:rsidR="008133C4" w:rsidRPr="008133C4">
        <w:rPr>
          <w:b/>
        </w:rPr>
        <w:t>Ελάτε να διαβάσουμε στη διάβαση</w:t>
      </w:r>
      <w:r w:rsidR="008133C4">
        <w:t>. Παιδιά, γονείς , εκπαιδευτικοί με ανακλαστικά γιλέκα στέκονται στις άκρες των διαβάσεων, σαν ανθρώπινα κολονάκια</w:t>
      </w:r>
      <w:r w:rsidR="00EC7030">
        <w:t xml:space="preserve">, </w:t>
      </w:r>
      <w:r w:rsidR="008133C4">
        <w:t xml:space="preserve"> για να προφυλάξουν τις διαβάσεις από αυτοκίνητα που θα προσπαθούσαν να σταθμεύσουν εκεί. Επίσης </w:t>
      </w:r>
      <w:r w:rsidR="00EC7030">
        <w:t xml:space="preserve">, </w:t>
      </w:r>
      <w:r w:rsidR="008133C4">
        <w:t xml:space="preserve">διαβάζουν για να μην πει κανείς κακοπροαίρετος πως χάνουν την ώρα τους, δίνουν έτσι διπλό μάθημα πολιτισμού! </w:t>
      </w:r>
      <w:proofErr w:type="spellStart"/>
      <w:r w:rsidR="008133C4">
        <w:t>Χαρίζουν,επίσης</w:t>
      </w:r>
      <w:proofErr w:type="spellEnd"/>
      <w:r w:rsidR="008133C4">
        <w:t>, βιβλία σε περαστικούς, που προθυμοποιούνται για κάποιο μικρό χρονικό διάστημα να γίνουν και αυτοί κολονάκια!</w:t>
      </w:r>
    </w:p>
    <w:p w:rsidR="008133C4" w:rsidRDefault="0034524A" w:rsidP="008133C4">
      <w:r>
        <w:rPr>
          <w:b/>
        </w:rPr>
        <w:t xml:space="preserve">     </w:t>
      </w:r>
      <w:proofErr w:type="spellStart"/>
      <w:r w:rsidR="008133C4" w:rsidRPr="008133C4">
        <w:rPr>
          <w:b/>
        </w:rPr>
        <w:t>Παιζώδρομος</w:t>
      </w:r>
      <w:proofErr w:type="spellEnd"/>
      <w:r w:rsidR="008133C4" w:rsidRPr="008133C4">
        <w:rPr>
          <w:b/>
        </w:rPr>
        <w:t xml:space="preserve"> ή </w:t>
      </w:r>
      <w:proofErr w:type="spellStart"/>
      <w:r w:rsidR="008133C4" w:rsidRPr="008133C4">
        <w:rPr>
          <w:b/>
        </w:rPr>
        <w:t>παιδόδρομος</w:t>
      </w:r>
      <w:proofErr w:type="spellEnd"/>
      <w:r w:rsidR="008133C4">
        <w:t>. Κλείνει δρόμος ή πεζόδρομος που εφάπτεται στο σχολείο με την άδεια Δήμου και Τροχαίας, έτσι ώστε τα παιδιά να τον χρησιμοποιήσουν για παιχνίδι. Στόχος να αναδειχθεί η ανάγκη των παιδιών για ελεύθερους, όμορφους,</w:t>
      </w:r>
      <w:r w:rsidR="00EC7030">
        <w:t xml:space="preserve"> </w:t>
      </w:r>
      <w:r w:rsidR="008133C4">
        <w:t>ασφαλείς χώρους παιχνιδιού και συνάντησης.</w:t>
      </w:r>
    </w:p>
    <w:p w:rsidR="008133C4" w:rsidRDefault="0034524A" w:rsidP="008133C4">
      <w:r>
        <w:rPr>
          <w:b/>
        </w:rPr>
        <w:t xml:space="preserve">     </w:t>
      </w:r>
      <w:r w:rsidR="008133C4" w:rsidRPr="008133C4">
        <w:rPr>
          <w:b/>
        </w:rPr>
        <w:t>Συλλογή υπογραφών</w:t>
      </w:r>
      <w:r w:rsidR="008133C4">
        <w:t>. Συλλογή υπογράφων από</w:t>
      </w:r>
      <w:r w:rsidR="00EC7030">
        <w:t xml:space="preserve"> γονείς και εκπαιδευτικούς </w:t>
      </w:r>
      <w:r w:rsidR="008133C4">
        <w:t xml:space="preserve"> με αιτήματα των παιδιών σχετικά με οδική ασφάλεια και ελεύθερους χώρους. Κατάθεση στο Δήμο.</w:t>
      </w:r>
    </w:p>
    <w:p w:rsidR="008133C4" w:rsidRDefault="0034524A" w:rsidP="008133C4">
      <w:pPr>
        <w:rPr>
          <w:color w:val="000000"/>
        </w:rPr>
      </w:pPr>
      <w:r>
        <w:rPr>
          <w:b/>
          <w:color w:val="000000"/>
        </w:rPr>
        <w:t xml:space="preserve">     </w:t>
      </w:r>
      <w:r w:rsidR="008133C4" w:rsidRPr="008133C4">
        <w:rPr>
          <w:b/>
          <w:color w:val="000000"/>
        </w:rPr>
        <w:t>Σύνταξη επιστολής στο Δήμο</w:t>
      </w:r>
      <w:r w:rsidR="008133C4">
        <w:rPr>
          <w:color w:val="000000"/>
        </w:rPr>
        <w:t xml:space="preserve"> (τεχνική υπηρεσία, διεύθυνση περιβάλλοντος, γραφείο δημάρχου), για να γίνει πιο ασφαλής ο χώρος γύρω από το σχολείο και ο δρόμος των παιδιών προς το σχολείο, </w:t>
      </w:r>
      <w:r w:rsidR="008133C4" w:rsidRPr="00EC7030">
        <w:rPr>
          <w:b/>
          <w:color w:val="000000"/>
        </w:rPr>
        <w:t>διοργάνωση ημερίδας με θέμα την οδική ασφάλεια</w:t>
      </w:r>
      <w:r w:rsidR="008133C4">
        <w:rPr>
          <w:color w:val="000000"/>
        </w:rPr>
        <w:t xml:space="preserve"> στην οποία θα προσκληθούν εκπρόσωποί του δήμου, της τροχαίας, φορέων που ασχολούνται με ζητήματα οδικής ασφάλειας</w:t>
      </w:r>
    </w:p>
    <w:p w:rsidR="008133C4" w:rsidRDefault="0034524A" w:rsidP="008133C4">
      <w:pPr>
        <w:pStyle w:val="ydp4c1f61fdyiv0379073959ydp974f57byiv2874160590ydpdc6d6af0yiv0660050540ydp1b698b0cyiv2609105718ydpc8d81c5ayiv5969508653ydpc152379fyiv0584368546ydp8a98cf89msonormal"/>
        <w:shd w:val="clear" w:color="auto" w:fill="FFFFFF"/>
        <w:spacing w:after="0" w:afterAutospacing="0"/>
        <w:rPr>
          <w:color w:val="000000"/>
          <w:sz w:val="20"/>
          <w:szCs w:val="20"/>
        </w:rPr>
      </w:pPr>
      <w:r>
        <w:rPr>
          <w:b/>
          <w:color w:val="000000"/>
        </w:rPr>
        <w:t xml:space="preserve">    Άλλες </w:t>
      </w:r>
      <w:r w:rsidR="008133C4" w:rsidRPr="007F144C">
        <w:rPr>
          <w:b/>
          <w:color w:val="000000"/>
        </w:rPr>
        <w:t>Δημιουργίες:</w:t>
      </w:r>
      <w:r w:rsidR="008133C4">
        <w:rPr>
          <w:color w:val="000000"/>
        </w:rPr>
        <w:t xml:space="preserve"> αφίσα με στόχο την προώθηση της αποτροπής τροχαίων συγκρούσεων , τραγούδι, σκετς, διήγημα, </w:t>
      </w:r>
      <w:r>
        <w:rPr>
          <w:color w:val="000000"/>
        </w:rPr>
        <w:t xml:space="preserve">έργα ατομικά ή ομαδικά </w:t>
      </w:r>
      <w:proofErr w:type="spellStart"/>
      <w:r w:rsidR="008133C4">
        <w:rPr>
          <w:color w:val="000000"/>
        </w:rPr>
        <w:t>κ.τ.λπ</w:t>
      </w:r>
      <w:proofErr w:type="spellEnd"/>
      <w:r w:rsidR="008133C4">
        <w:rPr>
          <w:color w:val="000000"/>
        </w:rPr>
        <w:t>.</w:t>
      </w:r>
    </w:p>
    <w:p w:rsidR="0034524A" w:rsidRDefault="0034524A" w:rsidP="008133C4">
      <w:pPr>
        <w:rPr>
          <w:b/>
        </w:rPr>
      </w:pPr>
    </w:p>
    <w:p w:rsidR="008133C4" w:rsidRDefault="0034524A" w:rsidP="008133C4">
      <w:r>
        <w:rPr>
          <w:b/>
        </w:rPr>
        <w:t xml:space="preserve">     </w:t>
      </w:r>
      <w:r w:rsidR="008133C4" w:rsidRPr="008133C4">
        <w:rPr>
          <w:b/>
        </w:rPr>
        <w:t>Τα παιδιά φτ</w:t>
      </w:r>
      <w:r w:rsidR="008133C4">
        <w:rPr>
          <w:b/>
        </w:rPr>
        <w:t>ιάχνουν τα δικά τους</w:t>
      </w:r>
      <w:r w:rsidR="008133C4" w:rsidRPr="008133C4">
        <w:rPr>
          <w:b/>
        </w:rPr>
        <w:t xml:space="preserve"> μηνύματα</w:t>
      </w:r>
      <w:r w:rsidR="008133C4">
        <w:t>, για να τοποθετούνται σε παράνομα σταθμευμένα οχήμ</w:t>
      </w:r>
      <w:r w:rsidR="00EC7030">
        <w:t>ατα</w:t>
      </w:r>
      <w:r w:rsidR="008133C4">
        <w:t xml:space="preserve">. Προσοχή τα μηνύματα χρειάζεται να εκφράζουν τις ανάγκες των παιδιών ή γενικά τις ανάγκες όλων των ευάλωτων ομάδων του πληθυσμού, αλλά δεν πρέπει να προσβάλλουν και να οδηγούν σε σύγκρουση π.χ. </w:t>
      </w:r>
    </w:p>
    <w:p w:rsidR="008133C4" w:rsidRDefault="008133C4" w:rsidP="008133C4">
      <w:r>
        <w:t>ΘΕΛΩ ΝΑ ΠΕΡΠΑΤΩ ΕΛΕΥΘΕΡΑ ΚΑΙ ΜΕ ΑΣΦΑΛΕΙΑ ΕΓΩ ΚΑΙ ΟΙ ΔΙΚΟΙ ΜΟΥ.</w:t>
      </w:r>
    </w:p>
    <w:p w:rsidR="008133C4" w:rsidRDefault="008133C4" w:rsidP="008133C4">
      <w:r>
        <w:t xml:space="preserve">ΜΕΧΡΙ ΝΑ ΒΓΑΛΩ ΦΤΕΡΑ ΝΑ ΠΕΤΑΩ , ΜΠΟΡΕΙΤΕ ΤΟ ΟΧΗΜΑ ΣΑΣ ΝΑ ΤΟ ΒΑΖΕΤΕ ΚΑΤΩ  ΑΠΟ ΤΟ ΠΕΖΟΔΡΟΜΙΟ! </w:t>
      </w:r>
    </w:p>
    <w:p w:rsidR="008133C4" w:rsidRDefault="008133C4" w:rsidP="008133C4">
      <w:r>
        <w:t>ΦΙΛΕ ΟΔΗΓΕ, Ο ΚΑΘΕΝΑΣ ΣΤΟ ΔΡΟΜΟ ΤΟΥ!</w:t>
      </w:r>
    </w:p>
    <w:p w:rsidR="0034524A" w:rsidRDefault="0034524A" w:rsidP="008133C4">
      <w:r>
        <w:t>ΘΕΛΩ ΝΑ ΖΗΣΩ! ΜΕΧΡΙ 30!</w:t>
      </w:r>
    </w:p>
    <w:p w:rsidR="008133C4" w:rsidRDefault="008133C4" w:rsidP="008133C4"/>
    <w:p w:rsidR="008133C4" w:rsidRDefault="008133C4" w:rsidP="008133C4"/>
    <w:p w:rsidR="00C56E30" w:rsidRDefault="00C56E30"/>
    <w:sectPr w:rsidR="00C56E3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133C4"/>
    <w:rsid w:val="0034524A"/>
    <w:rsid w:val="008133C4"/>
    <w:rsid w:val="00C56E30"/>
    <w:rsid w:val="00EC703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ydp4c1f61fdyiv0379073959ydp974f57byiv2874160590ydpdc6d6af0yiv0660050540ydp1b698b0cyiv2609105718ydpc8d81c5ayiv5969508653ydpc152379fyiv0584368546ydp8a98cf89msonormal">
    <w:name w:val="ydp4c1f61fdyiv0379073959ydp974f57byiv2874160590ydpdc6d6af0yiv0660050540ydp1b698b0cyiv2609105718ydpc8d81c5ayiv5969508653ydpc152379fyiv0584368546ydp8a98cf89msonormal"/>
    <w:basedOn w:val="a"/>
    <w:rsid w:val="008133C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797</Words>
  <Characters>4307</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2021-04-26T10:39:00Z</dcterms:created>
  <dcterms:modified xsi:type="dcterms:W3CDTF">2021-04-26T11:12:00Z</dcterms:modified>
</cp:coreProperties>
</file>